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C7E" w:rsidRDefault="00553C7E" w:rsidP="00553C7E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02"/>
        <w:gridCol w:w="2202"/>
      </w:tblGrid>
      <w:tr w:rsidR="00553C7E">
        <w:tblPrEx>
          <w:tblCellMar>
            <w:top w:w="0" w:type="dxa"/>
            <w:bottom w:w="0" w:type="dxa"/>
          </w:tblCellMar>
        </w:tblPrEx>
        <w:trPr>
          <w:trHeight w:val="124"/>
        </w:trPr>
        <w:tc>
          <w:tcPr>
            <w:tcW w:w="2202" w:type="dxa"/>
          </w:tcPr>
          <w:p w:rsidR="00553C7E" w:rsidRDefault="00553C7E">
            <w:pPr>
              <w:pStyle w:val="Default"/>
              <w:rPr>
                <w:sz w:val="23"/>
                <w:szCs w:val="23"/>
              </w:rPr>
            </w:pPr>
            <w: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Description: </w:t>
            </w:r>
          </w:p>
        </w:tc>
        <w:tc>
          <w:tcPr>
            <w:tcW w:w="2202" w:type="dxa"/>
          </w:tcPr>
          <w:p w:rsidR="00553C7E" w:rsidRDefault="00553C7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Tank and Pump Skid </w:t>
            </w:r>
          </w:p>
        </w:tc>
        <w:bookmarkStart w:id="0" w:name="_GoBack"/>
        <w:bookmarkEnd w:id="0"/>
      </w:tr>
      <w:tr w:rsidR="00553C7E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202" w:type="dxa"/>
          </w:tcPr>
          <w:p w:rsidR="00553C7E" w:rsidRDefault="00553C7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Quantity: </w:t>
            </w:r>
          </w:p>
        </w:tc>
        <w:tc>
          <w:tcPr>
            <w:tcW w:w="2202" w:type="dxa"/>
          </w:tcPr>
          <w:p w:rsidR="00553C7E" w:rsidRDefault="00553C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553C7E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4404" w:type="dxa"/>
            <w:gridSpan w:val="2"/>
          </w:tcPr>
          <w:p w:rsidR="00553C7E" w:rsidRDefault="00553C7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Usage: </w:t>
            </w:r>
          </w:p>
        </w:tc>
      </w:tr>
      <w:tr w:rsidR="00553C7E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202" w:type="dxa"/>
          </w:tcPr>
          <w:p w:rsidR="00553C7E" w:rsidRDefault="00553C7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Condition: </w:t>
            </w:r>
          </w:p>
        </w:tc>
        <w:tc>
          <w:tcPr>
            <w:tcW w:w="2202" w:type="dxa"/>
          </w:tcPr>
          <w:p w:rsidR="00553C7E" w:rsidRDefault="00553C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New </w:t>
            </w:r>
          </w:p>
        </w:tc>
      </w:tr>
      <w:tr w:rsidR="00553C7E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202" w:type="dxa"/>
          </w:tcPr>
          <w:p w:rsidR="00553C7E" w:rsidRDefault="00553C7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Location: </w:t>
            </w:r>
          </w:p>
        </w:tc>
        <w:tc>
          <w:tcPr>
            <w:tcW w:w="2202" w:type="dxa"/>
          </w:tcPr>
          <w:p w:rsidR="00553C7E" w:rsidRDefault="00553C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NE BC</w:t>
            </w:r>
          </w:p>
          <w:p w:rsidR="00553C7E" w:rsidRDefault="00553C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</w:tr>
    </w:tbl>
    <w:p w:rsidR="00553C7E" w:rsidRDefault="00553C7E" w:rsidP="00553C7E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69"/>
        <w:gridCol w:w="4569"/>
      </w:tblGrid>
      <w:tr w:rsidR="00553C7E">
        <w:tblPrEx>
          <w:tblCellMar>
            <w:top w:w="0" w:type="dxa"/>
            <w:bottom w:w="0" w:type="dxa"/>
          </w:tblCellMar>
        </w:tblPrEx>
        <w:trPr>
          <w:trHeight w:val="4018"/>
        </w:trPr>
        <w:tc>
          <w:tcPr>
            <w:tcW w:w="4569" w:type="dxa"/>
          </w:tcPr>
          <w:p w:rsidR="00553C7E" w:rsidRDefault="00553C7E">
            <w:pPr>
              <w:pStyle w:val="Default"/>
              <w:rPr>
                <w:sz w:val="23"/>
                <w:szCs w:val="23"/>
              </w:rPr>
            </w:pPr>
            <w: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Specifications: </w:t>
            </w:r>
          </w:p>
        </w:tc>
        <w:tc>
          <w:tcPr>
            <w:tcW w:w="4569" w:type="dxa"/>
          </w:tcPr>
          <w:p w:rsidR="00553C7E" w:rsidRDefault="00553C7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Tanks: </w:t>
            </w:r>
          </w:p>
          <w:p w:rsidR="00553C7E" w:rsidRDefault="00553C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(2) 2200 L Double walled tank, 50 ID x 72 Long, 7 </w:t>
            </w:r>
            <w:proofErr w:type="spellStart"/>
            <w:r>
              <w:rPr>
                <w:sz w:val="23"/>
                <w:szCs w:val="23"/>
              </w:rPr>
              <w:t>Kpa</w:t>
            </w:r>
            <w:proofErr w:type="spellEnd"/>
            <w:r>
              <w:rPr>
                <w:sz w:val="23"/>
                <w:szCs w:val="23"/>
              </w:rPr>
              <w:t xml:space="preserve"> max op. pressure (Clemmer) </w:t>
            </w:r>
          </w:p>
          <w:p w:rsidR="00553C7E" w:rsidRDefault="00553C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(2) 3050 L Double walled tank, 50 ID x 98.5 Long, 7 </w:t>
            </w:r>
            <w:proofErr w:type="spellStart"/>
            <w:r>
              <w:rPr>
                <w:sz w:val="23"/>
                <w:szCs w:val="23"/>
              </w:rPr>
              <w:t>Kpa</w:t>
            </w:r>
            <w:proofErr w:type="spellEnd"/>
            <w:r>
              <w:rPr>
                <w:sz w:val="23"/>
                <w:szCs w:val="23"/>
              </w:rPr>
              <w:t xml:space="preserve"> max op. pressure (Clemmer) </w:t>
            </w:r>
          </w:p>
          <w:p w:rsidR="00553C7E" w:rsidRDefault="00553C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ASTM A36 / 36M construction, ULC S601 double wall standard </w:t>
            </w:r>
          </w:p>
          <w:p w:rsidR="00553C7E" w:rsidRDefault="00553C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Each tank includes two sight level gauges with isolation valves </w:t>
            </w:r>
          </w:p>
          <w:p w:rsidR="00553C7E" w:rsidRDefault="00553C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Support stand built with structural HSS tubing and wide flange beam </w:t>
            </w:r>
          </w:p>
          <w:p w:rsidR="00553C7E" w:rsidRDefault="00553C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(CWB Certified welding) </w:t>
            </w:r>
          </w:p>
          <w:p w:rsidR="00553C7E" w:rsidRDefault="00553C7E">
            <w:pPr>
              <w:pStyle w:val="Default"/>
              <w:rPr>
                <w:sz w:val="23"/>
                <w:szCs w:val="23"/>
              </w:rPr>
            </w:pPr>
          </w:p>
          <w:p w:rsidR="00553C7E" w:rsidRDefault="00553C7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Building: </w:t>
            </w:r>
          </w:p>
          <w:p w:rsidR="00553C7E" w:rsidRDefault="00553C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12-0 wide x 25-0 long x 13-0 low eave, 14-0 high eave, shed style roof with a 1:12 slope </w:t>
            </w:r>
          </w:p>
          <w:p w:rsidR="00553C7E" w:rsidRDefault="00553C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</w:t>
            </w:r>
            <w:proofErr w:type="gramStart"/>
            <w:r>
              <w:rPr>
                <w:sz w:val="23"/>
                <w:szCs w:val="23"/>
              </w:rPr>
              <w:t>22 gauge</w:t>
            </w:r>
            <w:proofErr w:type="gramEnd"/>
            <w:r>
              <w:rPr>
                <w:sz w:val="23"/>
                <w:szCs w:val="23"/>
              </w:rPr>
              <w:t xml:space="preserve"> pre-painted exterior walls, roof and trim (Warwick standard stock colors) </w:t>
            </w:r>
          </w:p>
          <w:p w:rsidR="00553C7E" w:rsidRDefault="00553C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R-12 fibre glass batt insulation in the walls and R-20 in roof with a 6-mil vapor barrier throughout </w:t>
            </w:r>
          </w:p>
          <w:p w:rsidR="00553C7E" w:rsidRDefault="00553C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</w:t>
            </w:r>
            <w:proofErr w:type="gramStart"/>
            <w:r>
              <w:rPr>
                <w:sz w:val="23"/>
                <w:szCs w:val="23"/>
              </w:rPr>
              <w:t>24 gauge</w:t>
            </w:r>
            <w:proofErr w:type="gramEnd"/>
            <w:r>
              <w:rPr>
                <w:sz w:val="23"/>
                <w:szCs w:val="23"/>
              </w:rPr>
              <w:t xml:space="preserve"> white fluted aluminum interior liner </w:t>
            </w:r>
          </w:p>
          <w:p w:rsidR="00553C7E" w:rsidRDefault="00553C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(2) 6 x 7 double steel man door (16 </w:t>
            </w:r>
            <w:proofErr w:type="spellStart"/>
            <w:r>
              <w:rPr>
                <w:sz w:val="23"/>
                <w:szCs w:val="23"/>
              </w:rPr>
              <w:t>ga</w:t>
            </w:r>
            <w:proofErr w:type="spellEnd"/>
            <w:r>
              <w:rPr>
                <w:sz w:val="23"/>
                <w:szCs w:val="23"/>
              </w:rPr>
              <w:t xml:space="preserve"> frame, 18 </w:t>
            </w:r>
            <w:proofErr w:type="spellStart"/>
            <w:r>
              <w:rPr>
                <w:sz w:val="23"/>
                <w:szCs w:val="23"/>
              </w:rPr>
              <w:t>ga</w:t>
            </w:r>
            <w:proofErr w:type="spellEnd"/>
            <w:r>
              <w:rPr>
                <w:sz w:val="23"/>
                <w:szCs w:val="23"/>
              </w:rPr>
              <w:t xml:space="preserve"> door, R12 </w:t>
            </w:r>
          </w:p>
          <w:p w:rsidR="00553C7E" w:rsidRDefault="00553C7E">
            <w:pPr>
              <w:pStyle w:val="Default"/>
              <w:rPr>
                <w:sz w:val="23"/>
                <w:szCs w:val="23"/>
              </w:rPr>
            </w:pPr>
          </w:p>
          <w:p w:rsidR="00553C7E" w:rsidRDefault="00553C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insulated) c/w 88TP locking panic hardware, hydraulic door closure, IWG window in both </w:t>
            </w:r>
            <w:proofErr w:type="spellStart"/>
            <w:r>
              <w:rPr>
                <w:sz w:val="23"/>
                <w:szCs w:val="23"/>
              </w:rPr>
              <w:t>leafs</w:t>
            </w:r>
            <w:proofErr w:type="spellEnd"/>
            <w:r>
              <w:rPr>
                <w:sz w:val="23"/>
                <w:szCs w:val="23"/>
              </w:rPr>
              <w:t xml:space="preserve">, kick plates, aluminum </w:t>
            </w:r>
          </w:p>
          <w:p w:rsidR="00553C7E" w:rsidRDefault="00553C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threshold, check chain, weather-stripping and canopy </w:t>
            </w:r>
          </w:p>
          <w:p w:rsidR="00553C7E" w:rsidRDefault="00553C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(3) 12 x 12 stamped louvers c/w interior sliders and (1) 36 x 36 Sliding Window </w:t>
            </w:r>
          </w:p>
          <w:p w:rsidR="00553C7E" w:rsidRDefault="00553C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(1) 12 explosion proof exhaust fan c/w hood, 120/1/60 (based on 12 ACPH) </w:t>
            </w:r>
          </w:p>
          <w:p w:rsidR="00553C7E" w:rsidRDefault="00553C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(1) </w:t>
            </w:r>
            <w:proofErr w:type="spellStart"/>
            <w:r>
              <w:rPr>
                <w:sz w:val="23"/>
                <w:szCs w:val="23"/>
              </w:rPr>
              <w:t>Ruffneck</w:t>
            </w:r>
            <w:proofErr w:type="spellEnd"/>
            <w:r>
              <w:rPr>
                <w:sz w:val="23"/>
                <w:szCs w:val="23"/>
              </w:rPr>
              <w:t xml:space="preserve"> FX5 electric heater </w:t>
            </w:r>
          </w:p>
          <w:p w:rsidR="00553C7E" w:rsidRDefault="00553C7E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553C7E" w:rsidRDefault="00553C7E" w:rsidP="00553C7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Skid </w:t>
      </w:r>
    </w:p>
    <w:p w:rsidR="00553C7E" w:rsidRDefault="00553C7E" w:rsidP="00553C7E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 12 x 25 skid, 12 wide flange </w:t>
      </w:r>
      <w:proofErr w:type="gramStart"/>
      <w:r>
        <w:rPr>
          <w:sz w:val="23"/>
          <w:szCs w:val="23"/>
        </w:rPr>
        <w:t>construction</w:t>
      </w:r>
      <w:proofErr w:type="gramEnd"/>
      <w:r>
        <w:rPr>
          <w:sz w:val="23"/>
          <w:szCs w:val="23"/>
        </w:rPr>
        <w:t xml:space="preserve">, checker plate floor, lifting lugs, and high density foam insulation applied to bottom of skid (CWB Certified welding) </w:t>
      </w:r>
    </w:p>
    <w:p w:rsidR="00553C7E" w:rsidRDefault="00553C7E" w:rsidP="00553C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P. </w:t>
      </w:r>
      <w:proofErr w:type="spellStart"/>
      <w:r>
        <w:rPr>
          <w:sz w:val="23"/>
          <w:szCs w:val="23"/>
        </w:rPr>
        <w:t>Eng</w:t>
      </w:r>
      <w:proofErr w:type="spellEnd"/>
      <w:r>
        <w:rPr>
          <w:sz w:val="23"/>
          <w:szCs w:val="23"/>
        </w:rPr>
        <w:t xml:space="preserve"> stamped design (BC Registered) </w:t>
      </w:r>
    </w:p>
    <w:p w:rsidR="00553C7E" w:rsidRDefault="00553C7E" w:rsidP="00553C7E">
      <w:pPr>
        <w:pStyle w:val="Default"/>
        <w:rPr>
          <w:sz w:val="23"/>
          <w:szCs w:val="23"/>
        </w:rPr>
      </w:pPr>
    </w:p>
    <w:p w:rsidR="00553C7E" w:rsidRDefault="00553C7E" w:rsidP="00553C7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Paint </w:t>
      </w:r>
    </w:p>
    <w:p w:rsidR="00553C7E" w:rsidRDefault="00553C7E" w:rsidP="00553C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Sandblast to SSPC SP-6 Spec </w:t>
      </w:r>
    </w:p>
    <w:p w:rsidR="00553C7E" w:rsidRDefault="00553C7E" w:rsidP="00553C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1 Coat of Tan Cloverdale DTM Paint </w:t>
      </w:r>
    </w:p>
    <w:p w:rsidR="00553C7E" w:rsidRDefault="00553C7E" w:rsidP="00553C7E">
      <w:pPr>
        <w:pStyle w:val="Default"/>
        <w:rPr>
          <w:sz w:val="23"/>
          <w:szCs w:val="23"/>
        </w:rPr>
      </w:pPr>
    </w:p>
    <w:p w:rsidR="00553C7E" w:rsidRDefault="00553C7E" w:rsidP="00553C7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Pump System &amp; Piping: </w:t>
      </w:r>
    </w:p>
    <w:p w:rsidR="00553C7E" w:rsidRDefault="00553C7E" w:rsidP="00553C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1 SS Autoclave tubing, valves, and fittings will be supplied by others for P-111 pump discharge </w:t>
      </w:r>
    </w:p>
    <w:p w:rsidR="00553C7E" w:rsidRDefault="00553C7E" w:rsidP="00553C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1/2 316SS Swagelok tube fittings with twin ferrule valves will be used for P-113 pump discharge </w:t>
      </w:r>
    </w:p>
    <w:p w:rsidR="00553C7E" w:rsidRDefault="00553C7E" w:rsidP="00553C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spellStart"/>
      <w:r>
        <w:rPr>
          <w:sz w:val="23"/>
          <w:szCs w:val="23"/>
        </w:rPr>
        <w:t>Techlok</w:t>
      </w:r>
      <w:proofErr w:type="spellEnd"/>
      <w:r>
        <w:rPr>
          <w:sz w:val="23"/>
          <w:szCs w:val="23"/>
        </w:rPr>
        <w:t xml:space="preserve"> fittings will be supplied by </w:t>
      </w:r>
      <w:proofErr w:type="spellStart"/>
      <w:r>
        <w:rPr>
          <w:sz w:val="23"/>
          <w:szCs w:val="23"/>
        </w:rPr>
        <w:t>Ultrafab</w:t>
      </w:r>
      <w:proofErr w:type="spellEnd"/>
      <w:r>
        <w:rPr>
          <w:sz w:val="23"/>
          <w:szCs w:val="23"/>
        </w:rPr>
        <w:t xml:space="preserve"> </w:t>
      </w:r>
    </w:p>
    <w:p w:rsidR="00553C7E" w:rsidRDefault="00553C7E" w:rsidP="00553C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Flexible hose will be used on the pump suction lines, 316SS inner bellows with 304SS outer braid </w:t>
      </w:r>
    </w:p>
    <w:p w:rsidR="00553C7E" w:rsidRDefault="00553C7E" w:rsidP="00553C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(3) 1 x 1 NPT 316SS Farris PSVs for pump recycle bypass </w:t>
      </w:r>
    </w:p>
    <w:p w:rsidR="00553C7E" w:rsidRDefault="00553C7E" w:rsidP="00553C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(3) Pressure Switches - 1/2" NPT, Electric, 3000psi MAWP (CCS </w:t>
      </w:r>
    </w:p>
    <w:p w:rsidR="00553C7E" w:rsidRDefault="00553C7E" w:rsidP="00553C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6900GZE22) </w:t>
      </w:r>
    </w:p>
    <w:p w:rsidR="00553C7E" w:rsidRDefault="00553C7E" w:rsidP="00553C7E">
      <w:pPr>
        <w:pStyle w:val="Default"/>
        <w:rPr>
          <w:sz w:val="23"/>
          <w:szCs w:val="23"/>
        </w:rPr>
      </w:pPr>
    </w:p>
    <w:p w:rsidR="00553C7E" w:rsidRDefault="00553C7E" w:rsidP="00553C7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Electrical </w:t>
      </w:r>
    </w:p>
    <w:p w:rsidR="00553C7E" w:rsidRDefault="00553C7E" w:rsidP="00553C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Building Area Classification - Class 1, </w:t>
      </w:r>
      <w:proofErr w:type="spellStart"/>
      <w:r>
        <w:rPr>
          <w:sz w:val="23"/>
          <w:szCs w:val="23"/>
        </w:rPr>
        <w:t>Div</w:t>
      </w:r>
      <w:proofErr w:type="spellEnd"/>
      <w:r>
        <w:rPr>
          <w:sz w:val="23"/>
          <w:szCs w:val="23"/>
        </w:rPr>
        <w:t xml:space="preserve"> 2 as per Canadian Electrical Code </w:t>
      </w:r>
    </w:p>
    <w:p w:rsidR="00553C7E" w:rsidRDefault="00553C7E" w:rsidP="00553C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Low voltage installation will be done using aluminum conduit and (1) </w:t>
      </w:r>
    </w:p>
    <w:p w:rsidR="00553C7E" w:rsidRDefault="00553C7E" w:rsidP="00553C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Hammond junction box Brands used are Crouse-Hinds, Hoffman, Meyers, and </w:t>
      </w:r>
      <w:proofErr w:type="spellStart"/>
      <w:r>
        <w:rPr>
          <w:sz w:val="23"/>
          <w:szCs w:val="23"/>
        </w:rPr>
        <w:t>Weidmuller</w:t>
      </w:r>
      <w:proofErr w:type="spellEnd"/>
      <w:r>
        <w:rPr>
          <w:sz w:val="23"/>
          <w:szCs w:val="23"/>
        </w:rPr>
        <w:t xml:space="preserve"> </w:t>
      </w:r>
    </w:p>
    <w:p w:rsidR="00553C7E" w:rsidRDefault="00553C7E" w:rsidP="00553C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a. (4) Crouse-Hind On/Off switches, one for each pump and one for the heater. </w:t>
      </w:r>
    </w:p>
    <w:p w:rsidR="00553C7E" w:rsidRDefault="00553C7E" w:rsidP="00553C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b. (1) </w:t>
      </w:r>
      <w:proofErr w:type="spellStart"/>
      <w:r>
        <w:rPr>
          <w:sz w:val="23"/>
          <w:szCs w:val="23"/>
        </w:rPr>
        <w:t>Det-Tronics</w:t>
      </w:r>
      <w:proofErr w:type="spellEnd"/>
      <w:r>
        <w:rPr>
          <w:sz w:val="23"/>
          <w:szCs w:val="23"/>
        </w:rPr>
        <w:t xml:space="preserve"> MIR flame detector with Carbon Controls beacon. </w:t>
      </w:r>
    </w:p>
    <w:p w:rsidR="00553C7E" w:rsidRDefault="00553C7E" w:rsidP="00553C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c. (1) Carbon Controls ESD mushroom push button w/ safety shroud </w:t>
      </w:r>
    </w:p>
    <w:p w:rsidR="00553C7E" w:rsidRDefault="00553C7E" w:rsidP="00553C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d. (1) Exhaust fan - 12 x 12, explosion proof </w:t>
      </w:r>
    </w:p>
    <w:p w:rsidR="00553C7E" w:rsidRDefault="00553C7E" w:rsidP="00553C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</w:t>
      </w:r>
    </w:p>
    <w:p w:rsidR="00B1739F" w:rsidRDefault="00B1739F"/>
    <w:sectPr w:rsidR="00B173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C7E"/>
    <w:rsid w:val="00553C7E"/>
    <w:rsid w:val="00792D9E"/>
    <w:rsid w:val="00B1739F"/>
    <w:rsid w:val="00CE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DD92B"/>
  <w15:chartTrackingRefBased/>
  <w15:docId w15:val="{1F7E52E1-E20D-4A6F-9EF7-556F6817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53C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M</dc:creator>
  <cp:keywords/>
  <dc:description/>
  <cp:lastModifiedBy>C M</cp:lastModifiedBy>
  <cp:revision>1</cp:revision>
  <dcterms:created xsi:type="dcterms:W3CDTF">2017-10-17T12:29:00Z</dcterms:created>
  <dcterms:modified xsi:type="dcterms:W3CDTF">2017-10-17T12:33:00Z</dcterms:modified>
</cp:coreProperties>
</file>